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52" w:rsidRDefault="00BA0E7D" w:rsidP="0028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По данным</w:t>
      </w:r>
      <w:r w:rsidR="00283CFA" w:rsidRPr="00BA05A5">
        <w:rPr>
          <w:rFonts w:ascii="Times New Roman" w:hAnsi="Times New Roman" w:cs="Times New Roman"/>
          <w:b/>
          <w:sz w:val="24"/>
          <w:szCs w:val="24"/>
        </w:rPr>
        <w:t xml:space="preserve"> сплошного федерального статистического наблюдения за деятельность</w:t>
      </w:r>
      <w:r w:rsidR="002E7552">
        <w:rPr>
          <w:rFonts w:ascii="Times New Roman" w:hAnsi="Times New Roman" w:cs="Times New Roman"/>
          <w:b/>
          <w:sz w:val="24"/>
          <w:szCs w:val="24"/>
        </w:rPr>
        <w:t>ю</w:t>
      </w:r>
      <w:r w:rsidR="00283CFA" w:rsidRPr="00BA05A5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  <w:r w:rsidR="002E7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E7D" w:rsidRPr="00BA05A5" w:rsidRDefault="0013561F" w:rsidP="0028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07E34" w:rsidRPr="00BA05A5">
        <w:rPr>
          <w:rFonts w:ascii="Times New Roman" w:hAnsi="Times New Roman" w:cs="Times New Roman"/>
          <w:b/>
          <w:sz w:val="24"/>
          <w:szCs w:val="24"/>
        </w:rPr>
        <w:t>Кандалакшского</w:t>
      </w:r>
      <w:r w:rsidRPr="00BA05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A0E7D" w:rsidRPr="00BA05A5">
        <w:rPr>
          <w:rFonts w:ascii="Times New Roman" w:hAnsi="Times New Roman" w:cs="Times New Roman"/>
          <w:b/>
          <w:sz w:val="24"/>
          <w:szCs w:val="24"/>
        </w:rPr>
        <w:t xml:space="preserve"> за 2010 год </w:t>
      </w:r>
    </w:p>
    <w:p w:rsidR="0013561F" w:rsidRPr="00BA05A5" w:rsidRDefault="00BA0E7D" w:rsidP="0028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(статистический бюллетень 2012 года)</w:t>
      </w:r>
    </w:p>
    <w:p w:rsidR="00283CFA" w:rsidRPr="00BA05A5" w:rsidRDefault="00283CFA" w:rsidP="0028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CFA" w:rsidRPr="002E7552" w:rsidRDefault="00283CFA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Общее количество субъектов малого и среднего предпринимательства</w:t>
      </w:r>
      <w:r w:rsidR="003A23DB" w:rsidRPr="002E7552">
        <w:rPr>
          <w:rFonts w:ascii="Times New Roman" w:hAnsi="Times New Roman" w:cs="Times New Roman"/>
          <w:sz w:val="24"/>
          <w:szCs w:val="24"/>
        </w:rPr>
        <w:t xml:space="preserve"> – 931</w:t>
      </w:r>
      <w:r w:rsidRPr="002E7552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283CFA" w:rsidRPr="002E7552" w:rsidRDefault="006650D6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Количество юридических лиц – 231</w:t>
      </w:r>
      <w:r w:rsidR="002D7A19" w:rsidRPr="002E7552">
        <w:rPr>
          <w:rFonts w:ascii="Times New Roman" w:hAnsi="Times New Roman" w:cs="Times New Roman"/>
          <w:sz w:val="24"/>
          <w:szCs w:val="24"/>
        </w:rPr>
        <w:t xml:space="preserve"> ед.</w:t>
      </w:r>
      <w:r w:rsidR="00283CFA" w:rsidRPr="002E7552">
        <w:rPr>
          <w:rFonts w:ascii="Times New Roman" w:hAnsi="Times New Roman" w:cs="Times New Roman"/>
          <w:sz w:val="24"/>
          <w:szCs w:val="24"/>
        </w:rPr>
        <w:t>, в том числе</w:t>
      </w:r>
    </w:p>
    <w:p w:rsidR="00283CFA" w:rsidRPr="002E7552" w:rsidRDefault="006650D6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-средних предприятий  –   3</w:t>
      </w:r>
    </w:p>
    <w:p w:rsidR="00283CFA" w:rsidRPr="002E7552" w:rsidRDefault="006650D6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-малые предприятия   –   42</w:t>
      </w:r>
    </w:p>
    <w:p w:rsidR="00E04D13" w:rsidRPr="002E7552" w:rsidRDefault="006650D6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55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E7552">
        <w:rPr>
          <w:rFonts w:ascii="Times New Roman" w:hAnsi="Times New Roman" w:cs="Times New Roman"/>
          <w:sz w:val="24"/>
          <w:szCs w:val="24"/>
        </w:rPr>
        <w:t xml:space="preserve">    – 186</w:t>
      </w:r>
    </w:p>
    <w:p w:rsidR="00E04D13" w:rsidRPr="002E7552" w:rsidRDefault="00E04D13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 –</w:t>
      </w:r>
      <w:r w:rsidR="003A23DB" w:rsidRPr="002E7552">
        <w:rPr>
          <w:rFonts w:ascii="Times New Roman" w:hAnsi="Times New Roman" w:cs="Times New Roman"/>
          <w:sz w:val="24"/>
          <w:szCs w:val="24"/>
        </w:rPr>
        <w:t xml:space="preserve"> 700</w:t>
      </w:r>
      <w:r w:rsidR="002D7A19" w:rsidRPr="002E7552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04D13" w:rsidRPr="00BA05A5" w:rsidRDefault="00E04D13" w:rsidP="0028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D13" w:rsidRPr="00BA05A5" w:rsidRDefault="00E04D13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 по видам экономической деятельности:</w:t>
      </w:r>
    </w:p>
    <w:p w:rsidR="00E04D13" w:rsidRPr="00BA05A5" w:rsidRDefault="00E04D13" w:rsidP="0028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1886"/>
        <w:gridCol w:w="2350"/>
      </w:tblGrid>
      <w:tr w:rsidR="00E04D13" w:rsidRPr="00BA05A5" w:rsidTr="00E04D13">
        <w:tc>
          <w:tcPr>
            <w:tcW w:w="5335" w:type="dxa"/>
          </w:tcPr>
          <w:p w:rsidR="00E04D13" w:rsidRPr="00BA05A5" w:rsidRDefault="00E04D13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86" w:type="dxa"/>
          </w:tcPr>
          <w:p w:rsidR="00E04D13" w:rsidRPr="00BA05A5" w:rsidRDefault="00E04D13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0" w:type="dxa"/>
          </w:tcPr>
          <w:p w:rsidR="00E04D13" w:rsidRPr="00BA05A5" w:rsidRDefault="00E04D13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04D13" w:rsidRPr="00BA05A5" w:rsidRDefault="00E04D13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E04D13" w:rsidRPr="00BA05A5" w:rsidRDefault="00E04D13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гостиницы, рестораны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D13" w:rsidRPr="00BA05A5" w:rsidTr="00E04D13">
        <w:tc>
          <w:tcPr>
            <w:tcW w:w="5335" w:type="dxa"/>
          </w:tcPr>
          <w:p w:rsidR="00E04D13" w:rsidRPr="00BA05A5" w:rsidRDefault="00E04D13" w:rsidP="003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74BE3" w:rsidRPr="00BA05A5" w:rsidRDefault="00874BE3" w:rsidP="0028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E3" w:rsidRPr="00BA05A5" w:rsidRDefault="00874BE3" w:rsidP="008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E3" w:rsidRPr="00BA05A5" w:rsidRDefault="00874BE3" w:rsidP="008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Общее число замещенных рабочих мест в субъектах малого и сре</w:t>
      </w:r>
      <w:r w:rsidR="003A23DB" w:rsidRPr="00BA05A5">
        <w:rPr>
          <w:rFonts w:ascii="Times New Roman" w:hAnsi="Times New Roman" w:cs="Times New Roman"/>
          <w:b/>
          <w:sz w:val="24"/>
          <w:szCs w:val="24"/>
        </w:rPr>
        <w:t>днего предпринимательства – 3997</w:t>
      </w:r>
      <w:r w:rsidRPr="00BA05A5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E04D13" w:rsidRPr="00BA05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4D13" w:rsidRPr="00BA05A5">
        <w:rPr>
          <w:rFonts w:ascii="Times New Roman" w:hAnsi="Times New Roman" w:cs="Times New Roman"/>
          <w:sz w:val="24"/>
          <w:szCs w:val="24"/>
        </w:rPr>
        <w:t>в том числе по видам экономической деятельности</w:t>
      </w:r>
    </w:p>
    <w:p w:rsidR="00E04D13" w:rsidRPr="00BA05A5" w:rsidRDefault="00E04D13" w:rsidP="008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1886"/>
        <w:gridCol w:w="2350"/>
      </w:tblGrid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86" w:type="dxa"/>
          </w:tcPr>
          <w:p w:rsidR="00E04D13" w:rsidRPr="00BA05A5" w:rsidRDefault="00E04D13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0" w:type="dxa"/>
          </w:tcPr>
          <w:p w:rsidR="00E04D13" w:rsidRPr="00BA05A5" w:rsidRDefault="00E04D13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</w:p>
        </w:tc>
        <w:tc>
          <w:tcPr>
            <w:tcW w:w="1886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0" w:type="dxa"/>
          </w:tcPr>
          <w:p w:rsidR="00E04D13" w:rsidRPr="00BA05A5" w:rsidRDefault="003A23DB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E04D13" w:rsidRPr="00BA05A5" w:rsidRDefault="00AF63CD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E04D13" w:rsidRPr="00BA05A5" w:rsidRDefault="00AF63CD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50" w:type="dxa"/>
          </w:tcPr>
          <w:p w:rsidR="00E04D13" w:rsidRPr="00BA05A5" w:rsidRDefault="00AF63CD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гостиницы, рестораны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и связь 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04D13" w:rsidRPr="00BA05A5" w:rsidTr="000F67A5">
        <w:tc>
          <w:tcPr>
            <w:tcW w:w="5335" w:type="dxa"/>
          </w:tcPr>
          <w:p w:rsidR="00E04D13" w:rsidRPr="00BA05A5" w:rsidRDefault="00E04D13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86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350" w:type="dxa"/>
          </w:tcPr>
          <w:p w:rsidR="00E04D13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63CD" w:rsidRPr="00BA05A5" w:rsidTr="000F67A5">
        <w:tc>
          <w:tcPr>
            <w:tcW w:w="5335" w:type="dxa"/>
          </w:tcPr>
          <w:p w:rsidR="00AF63CD" w:rsidRPr="00BA05A5" w:rsidRDefault="00AF63CD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86" w:type="dxa"/>
          </w:tcPr>
          <w:p w:rsidR="00AF63CD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0" w:type="dxa"/>
          </w:tcPr>
          <w:p w:rsidR="00AF63CD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F63CD" w:rsidRPr="00BA05A5" w:rsidTr="000F67A5">
        <w:tc>
          <w:tcPr>
            <w:tcW w:w="5335" w:type="dxa"/>
          </w:tcPr>
          <w:p w:rsidR="00AF63CD" w:rsidRPr="00BA05A5" w:rsidRDefault="00BA05A5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6" w:type="dxa"/>
          </w:tcPr>
          <w:p w:rsidR="00AF63CD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2350" w:type="dxa"/>
          </w:tcPr>
          <w:p w:rsidR="00AF63CD" w:rsidRPr="00BA05A5" w:rsidRDefault="00BA05A5" w:rsidP="00E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</w:tr>
    </w:tbl>
    <w:p w:rsidR="00283CFA" w:rsidRPr="00BA05A5" w:rsidRDefault="00283CFA" w:rsidP="00283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 xml:space="preserve">Оборот товаров (работ, услуг), производимых субъектами малого и среднего предпринимательства – </w:t>
      </w:r>
      <w:r w:rsidR="00BA05A5">
        <w:rPr>
          <w:rFonts w:ascii="Times New Roman" w:hAnsi="Times New Roman" w:cs="Times New Roman"/>
          <w:b/>
          <w:sz w:val="24"/>
          <w:szCs w:val="24"/>
        </w:rPr>
        <w:t>4167,6</w:t>
      </w:r>
      <w:r w:rsidRPr="00BA05A5">
        <w:rPr>
          <w:rFonts w:ascii="Times New Roman" w:hAnsi="Times New Roman" w:cs="Times New Roman"/>
          <w:b/>
          <w:sz w:val="24"/>
          <w:szCs w:val="24"/>
        </w:rPr>
        <w:t xml:space="preserve"> млн. рублей, в том числе </w:t>
      </w:r>
    </w:p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81" w:rsidRPr="002E7552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 xml:space="preserve">1) юридические лица – </w:t>
      </w:r>
      <w:r w:rsidR="00BA05A5" w:rsidRPr="002E7552">
        <w:rPr>
          <w:rFonts w:ascii="Times New Roman" w:hAnsi="Times New Roman" w:cs="Times New Roman"/>
          <w:sz w:val="24"/>
          <w:szCs w:val="24"/>
        </w:rPr>
        <w:t>2981,5</w:t>
      </w:r>
      <w:r w:rsidRPr="002E7552">
        <w:rPr>
          <w:rFonts w:ascii="Times New Roman" w:hAnsi="Times New Roman" w:cs="Times New Roman"/>
          <w:sz w:val="24"/>
          <w:szCs w:val="24"/>
        </w:rPr>
        <w:t xml:space="preserve"> млн. рублей, в том числе:</w:t>
      </w:r>
    </w:p>
    <w:p w:rsidR="00FE2681" w:rsidRPr="002E7552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 xml:space="preserve">-средние предприятия – </w:t>
      </w:r>
      <w:r w:rsidR="00BA05A5" w:rsidRPr="002E7552">
        <w:rPr>
          <w:rFonts w:ascii="Times New Roman" w:hAnsi="Times New Roman" w:cs="Times New Roman"/>
          <w:sz w:val="24"/>
          <w:szCs w:val="24"/>
        </w:rPr>
        <w:t>988,2</w:t>
      </w:r>
      <w:r w:rsidRPr="002E7552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FE2681" w:rsidRPr="002E7552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 xml:space="preserve">-малые предприятия –    </w:t>
      </w:r>
      <w:r w:rsidR="00BA05A5" w:rsidRPr="002E7552">
        <w:rPr>
          <w:rFonts w:ascii="Times New Roman" w:hAnsi="Times New Roman" w:cs="Times New Roman"/>
          <w:sz w:val="24"/>
          <w:szCs w:val="24"/>
        </w:rPr>
        <w:t>1346,6</w:t>
      </w:r>
      <w:r w:rsidRPr="002E7552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FE2681" w:rsidRPr="002E7552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55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E7552">
        <w:rPr>
          <w:rFonts w:ascii="Times New Roman" w:hAnsi="Times New Roman" w:cs="Times New Roman"/>
          <w:sz w:val="24"/>
          <w:szCs w:val="24"/>
        </w:rPr>
        <w:t xml:space="preserve"> –     </w:t>
      </w:r>
      <w:r w:rsidR="00BA05A5" w:rsidRPr="002E7552">
        <w:rPr>
          <w:rFonts w:ascii="Times New Roman" w:hAnsi="Times New Roman" w:cs="Times New Roman"/>
          <w:sz w:val="24"/>
          <w:szCs w:val="24"/>
        </w:rPr>
        <w:t>646,7</w:t>
      </w:r>
      <w:r w:rsidRPr="002E7552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FE2681" w:rsidRPr="002E7552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sz w:val="24"/>
          <w:szCs w:val="24"/>
        </w:rPr>
        <w:t xml:space="preserve">2) индивидуальные предприниматели – </w:t>
      </w:r>
      <w:r w:rsidR="00BA05A5" w:rsidRPr="002E7552">
        <w:rPr>
          <w:rFonts w:ascii="Times New Roman" w:hAnsi="Times New Roman" w:cs="Times New Roman"/>
          <w:sz w:val="24"/>
          <w:szCs w:val="24"/>
        </w:rPr>
        <w:t>1186,1</w:t>
      </w:r>
      <w:r w:rsidRPr="002E7552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Оборот товаров (работ, услуг), производимых субъектами малого и среднего предпринимательства, по видам экономической деятельности</w:t>
      </w:r>
    </w:p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81" w:rsidRPr="00BA05A5" w:rsidRDefault="00FE2681" w:rsidP="00FE2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5A5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1886"/>
        <w:gridCol w:w="2350"/>
      </w:tblGrid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86" w:type="dxa"/>
          </w:tcPr>
          <w:p w:rsidR="00FE2681" w:rsidRPr="00BA05A5" w:rsidRDefault="00FE2681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50" w:type="dxa"/>
          </w:tcPr>
          <w:p w:rsidR="00FE2681" w:rsidRPr="00BA05A5" w:rsidRDefault="00FE2681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:rsidR="00FE2681" w:rsidRPr="00BA05A5" w:rsidRDefault="001256C1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350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350" w:type="dxa"/>
          </w:tcPr>
          <w:p w:rsidR="00FE2681" w:rsidRPr="00BA05A5" w:rsidRDefault="001256C1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2350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1743,1</w:t>
            </w:r>
          </w:p>
        </w:tc>
        <w:tc>
          <w:tcPr>
            <w:tcW w:w="2350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гостиницы, рестораны</w:t>
            </w:r>
          </w:p>
        </w:tc>
        <w:tc>
          <w:tcPr>
            <w:tcW w:w="1886" w:type="dxa"/>
          </w:tcPr>
          <w:p w:rsidR="00FE2681" w:rsidRPr="00BA05A5" w:rsidRDefault="00BA05A5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2350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1886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350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86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2350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E2681" w:rsidRPr="00BA05A5" w:rsidTr="000F67A5">
        <w:tc>
          <w:tcPr>
            <w:tcW w:w="5335" w:type="dxa"/>
          </w:tcPr>
          <w:p w:rsidR="00FE2681" w:rsidRPr="00BA05A5" w:rsidRDefault="00FE2681" w:rsidP="000F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86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50" w:type="dxa"/>
          </w:tcPr>
          <w:p w:rsidR="00FE2681" w:rsidRPr="00BA05A5" w:rsidRDefault="002E7552" w:rsidP="000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</w:tbl>
    <w:p w:rsidR="00FE2681" w:rsidRPr="00BA05A5" w:rsidRDefault="00FE2681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552" w:rsidRPr="00BA05A5" w:rsidRDefault="002E7552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B06" w:rsidRPr="00BA05A5" w:rsidRDefault="00153B06" w:rsidP="003A2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5">
        <w:rPr>
          <w:rFonts w:ascii="Times New Roman" w:hAnsi="Times New Roman" w:cs="Times New Roman"/>
          <w:b/>
          <w:sz w:val="24"/>
          <w:szCs w:val="24"/>
        </w:rPr>
        <w:t>Финансово-экономическое состояние субъектов малого и среднего предпринимательства</w:t>
      </w:r>
    </w:p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9"/>
        <w:gridCol w:w="917"/>
        <w:gridCol w:w="1884"/>
        <w:gridCol w:w="1885"/>
        <w:gridCol w:w="1885"/>
        <w:gridCol w:w="2127"/>
      </w:tblGrid>
      <w:tr w:rsidR="003F2081" w:rsidRPr="00BA05A5" w:rsidTr="003A23DB">
        <w:trPr>
          <w:trHeight w:val="323"/>
        </w:trPr>
        <w:tc>
          <w:tcPr>
            <w:tcW w:w="1509" w:type="dxa"/>
            <w:vMerge w:val="restart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081" w:rsidRPr="00BA05A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917" w:type="dxa"/>
            <w:vMerge w:val="restart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54" w:type="dxa"/>
            <w:gridSpan w:val="3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7" w:type="dxa"/>
            <w:vMerge w:val="restart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3F2081" w:rsidRPr="00BA05A5" w:rsidTr="003A23DB">
        <w:trPr>
          <w:trHeight w:val="322"/>
        </w:trPr>
        <w:tc>
          <w:tcPr>
            <w:tcW w:w="1509" w:type="dxa"/>
            <w:vMerge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микро-предприятия</w:t>
            </w:r>
          </w:p>
        </w:tc>
        <w:tc>
          <w:tcPr>
            <w:tcW w:w="2127" w:type="dxa"/>
            <w:vMerge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22" w:rsidRPr="00BA05A5" w:rsidTr="003A23DB">
        <w:tc>
          <w:tcPr>
            <w:tcW w:w="1509" w:type="dxa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Основные фонды</w:t>
            </w:r>
          </w:p>
        </w:tc>
        <w:tc>
          <w:tcPr>
            <w:tcW w:w="917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84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7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3A23DB" w:rsidRPr="00BA05A5" w:rsidTr="003A23DB">
        <w:tc>
          <w:tcPr>
            <w:tcW w:w="1509" w:type="dxa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17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84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885" w:type="dxa"/>
            <w:vAlign w:val="center"/>
          </w:tcPr>
          <w:p w:rsidR="003F2081" w:rsidRPr="00BA05A5" w:rsidRDefault="00A91422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A23DB" w:rsidRPr="00BA05A5" w:rsidTr="003A23DB">
        <w:tc>
          <w:tcPr>
            <w:tcW w:w="1509" w:type="dxa"/>
            <w:vAlign w:val="center"/>
          </w:tcPr>
          <w:p w:rsidR="003A23DB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917" w:type="dxa"/>
            <w:vAlign w:val="center"/>
          </w:tcPr>
          <w:p w:rsidR="003A23DB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54" w:type="dxa"/>
            <w:gridSpan w:val="3"/>
            <w:vAlign w:val="center"/>
          </w:tcPr>
          <w:p w:rsidR="003A23DB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104954</w:t>
            </w:r>
          </w:p>
        </w:tc>
        <w:tc>
          <w:tcPr>
            <w:tcW w:w="2127" w:type="dxa"/>
            <w:vAlign w:val="center"/>
          </w:tcPr>
          <w:p w:rsidR="003A23DB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81" w:rsidRPr="00BA05A5" w:rsidTr="003A23DB">
        <w:tc>
          <w:tcPr>
            <w:tcW w:w="1509" w:type="dxa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917" w:type="dxa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A91422" w:rsidRPr="00BA05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84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85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885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127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81" w:rsidRPr="00BA05A5" w:rsidTr="003A23DB">
        <w:tc>
          <w:tcPr>
            <w:tcW w:w="1509" w:type="dxa"/>
            <w:vAlign w:val="center"/>
          </w:tcPr>
          <w:p w:rsidR="003F2081" w:rsidRPr="00BA05A5" w:rsidRDefault="003F2081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Оплата труда в расчете на одно замещенное рабочее место</w:t>
            </w:r>
          </w:p>
        </w:tc>
        <w:tc>
          <w:tcPr>
            <w:tcW w:w="917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1422" w:rsidRPr="00BA05A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84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20615</w:t>
            </w:r>
          </w:p>
        </w:tc>
        <w:tc>
          <w:tcPr>
            <w:tcW w:w="1885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13844</w:t>
            </w:r>
          </w:p>
        </w:tc>
        <w:tc>
          <w:tcPr>
            <w:tcW w:w="1885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</w:p>
        </w:tc>
        <w:tc>
          <w:tcPr>
            <w:tcW w:w="2127" w:type="dxa"/>
            <w:vAlign w:val="center"/>
          </w:tcPr>
          <w:p w:rsidR="003F2081" w:rsidRPr="00BA05A5" w:rsidRDefault="003A23DB" w:rsidP="003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B06" w:rsidRPr="00BA05A5" w:rsidRDefault="00153B06" w:rsidP="00FE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3B06" w:rsidRPr="00BA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5"/>
    <w:rsid w:val="00045703"/>
    <w:rsid w:val="00072DFC"/>
    <w:rsid w:val="000A356C"/>
    <w:rsid w:val="000E7B9C"/>
    <w:rsid w:val="000F6EB4"/>
    <w:rsid w:val="0010267C"/>
    <w:rsid w:val="001256C1"/>
    <w:rsid w:val="0013561F"/>
    <w:rsid w:val="00153B06"/>
    <w:rsid w:val="0017356B"/>
    <w:rsid w:val="00180D21"/>
    <w:rsid w:val="001B479B"/>
    <w:rsid w:val="001E4569"/>
    <w:rsid w:val="00227169"/>
    <w:rsid w:val="00231366"/>
    <w:rsid w:val="00283CFA"/>
    <w:rsid w:val="002B34E3"/>
    <w:rsid w:val="002C7B4A"/>
    <w:rsid w:val="002D43B9"/>
    <w:rsid w:val="002D7A19"/>
    <w:rsid w:val="002E7552"/>
    <w:rsid w:val="002F037C"/>
    <w:rsid w:val="003439EF"/>
    <w:rsid w:val="003A23DB"/>
    <w:rsid w:val="003D77FF"/>
    <w:rsid w:val="003F2081"/>
    <w:rsid w:val="0040686A"/>
    <w:rsid w:val="0040720C"/>
    <w:rsid w:val="00423DBC"/>
    <w:rsid w:val="00441333"/>
    <w:rsid w:val="00443234"/>
    <w:rsid w:val="00445AEA"/>
    <w:rsid w:val="004C71D6"/>
    <w:rsid w:val="005045F4"/>
    <w:rsid w:val="00505A4D"/>
    <w:rsid w:val="00506F4C"/>
    <w:rsid w:val="00507797"/>
    <w:rsid w:val="00551C1D"/>
    <w:rsid w:val="005F697F"/>
    <w:rsid w:val="005F7BF1"/>
    <w:rsid w:val="006650D6"/>
    <w:rsid w:val="00683D02"/>
    <w:rsid w:val="00685DF1"/>
    <w:rsid w:val="00692649"/>
    <w:rsid w:val="006A214A"/>
    <w:rsid w:val="006D7E8A"/>
    <w:rsid w:val="006F58F7"/>
    <w:rsid w:val="00704B32"/>
    <w:rsid w:val="00707E34"/>
    <w:rsid w:val="00721BC2"/>
    <w:rsid w:val="0073702A"/>
    <w:rsid w:val="007729B1"/>
    <w:rsid w:val="007B0161"/>
    <w:rsid w:val="007E0F66"/>
    <w:rsid w:val="00832947"/>
    <w:rsid w:val="00850D6E"/>
    <w:rsid w:val="008513E6"/>
    <w:rsid w:val="00874BE3"/>
    <w:rsid w:val="00880BBF"/>
    <w:rsid w:val="00887B36"/>
    <w:rsid w:val="00894C35"/>
    <w:rsid w:val="008C236F"/>
    <w:rsid w:val="008C7B62"/>
    <w:rsid w:val="008F0D1A"/>
    <w:rsid w:val="00901DD1"/>
    <w:rsid w:val="009865D0"/>
    <w:rsid w:val="009975C3"/>
    <w:rsid w:val="00A85F3D"/>
    <w:rsid w:val="00A91422"/>
    <w:rsid w:val="00AA1452"/>
    <w:rsid w:val="00AD011E"/>
    <w:rsid w:val="00AF63CD"/>
    <w:rsid w:val="00B01D3C"/>
    <w:rsid w:val="00B35F01"/>
    <w:rsid w:val="00BA05A5"/>
    <w:rsid w:val="00BA0E7D"/>
    <w:rsid w:val="00BB47BB"/>
    <w:rsid w:val="00BE32D3"/>
    <w:rsid w:val="00C8422D"/>
    <w:rsid w:val="00C84A83"/>
    <w:rsid w:val="00CC14A0"/>
    <w:rsid w:val="00D31E53"/>
    <w:rsid w:val="00D37F59"/>
    <w:rsid w:val="00D60EB5"/>
    <w:rsid w:val="00D80595"/>
    <w:rsid w:val="00D87C44"/>
    <w:rsid w:val="00DE32D1"/>
    <w:rsid w:val="00DF5C62"/>
    <w:rsid w:val="00E04D13"/>
    <w:rsid w:val="00E86A06"/>
    <w:rsid w:val="00EA5B93"/>
    <w:rsid w:val="00F0455E"/>
    <w:rsid w:val="00F052E7"/>
    <w:rsid w:val="00F10623"/>
    <w:rsid w:val="00F26658"/>
    <w:rsid w:val="00F401F5"/>
    <w:rsid w:val="00F43AAC"/>
    <w:rsid w:val="00F90D2D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В. Леоненко</cp:lastModifiedBy>
  <cp:revision>2</cp:revision>
  <cp:lastPrinted>2016-02-09T07:47:00Z</cp:lastPrinted>
  <dcterms:created xsi:type="dcterms:W3CDTF">2016-02-09T09:20:00Z</dcterms:created>
  <dcterms:modified xsi:type="dcterms:W3CDTF">2016-02-09T09:20:00Z</dcterms:modified>
</cp:coreProperties>
</file>